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3A" w:rsidRPr="00415E3A" w:rsidRDefault="00415E3A" w:rsidP="00415E3A">
      <w:pPr>
        <w:widowControl/>
        <w:shd w:val="clear" w:color="auto" w:fill="F3F2F2"/>
        <w:spacing w:after="48"/>
        <w:outlineLvl w:val="1"/>
        <w:rPr>
          <w:rFonts w:ascii="Arial" w:eastAsia="Times New Roman" w:hAnsi="Arial" w:cs="Arial"/>
          <w:color w:val="333333"/>
          <w:sz w:val="42"/>
          <w:szCs w:val="42"/>
          <w:lang w:bidi="ar-SA"/>
        </w:rPr>
      </w:pPr>
      <w:r w:rsidRPr="00415E3A">
        <w:rPr>
          <w:rFonts w:ascii="Arial" w:eastAsia="Times New Roman" w:hAnsi="Arial" w:cs="Arial"/>
          <w:color w:val="333333"/>
          <w:sz w:val="42"/>
          <w:szCs w:val="42"/>
          <w:lang w:bidi="ar-SA"/>
        </w:rPr>
        <w:t> Муниципальные программы</w:t>
      </w:r>
    </w:p>
    <w:p w:rsidR="00631442" w:rsidRDefault="00415E3A" w:rsidP="00415E3A">
      <w:pPr>
        <w:pStyle w:val="Bodytext40"/>
        <w:shd w:val="clear" w:color="auto" w:fill="auto"/>
        <w:spacing w:before="0"/>
        <w:rPr>
          <w:lang w:bidi="ru-RU"/>
        </w:rPr>
      </w:pPr>
      <w:hyperlink r:id="rId5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Постановление от 27.05. 19 г. № 125 (дополнение)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6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Постановление от 11.02.19 г. № 27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7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Информация по муниципальным программам за 2018 год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8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Перечень муниципальных программ 2018 год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9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Информация по муниципальным </w:t>
        </w:r>
      </w:hyperlink>
      <w:hyperlink r:id="rId10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программам за 2017 год 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11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Перечень муниципальных программ 2019год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12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Перечень муниципальных программ 2020год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13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Перечень муниципальных программ 2021 год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14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Распоряжение "Об утверждении перечня муниципальных прогр</w:t>
        </w:r>
      </w:hyperlink>
      <w:hyperlink r:id="rId15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амм МО "</w:t>
        </w:r>
        <w:proofErr w:type="spellStart"/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Джидинский</w:t>
        </w:r>
        <w:proofErr w:type="spellEnd"/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 xml:space="preserve"> район"</w:t>
        </w:r>
      </w:hyperlink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r w:rsidRPr="00415E3A">
        <w:rPr>
          <w:rFonts w:ascii="Arial" w:hAnsi="Arial" w:cs="Arial"/>
          <w:b w:val="0"/>
          <w:bCs w:val="0"/>
          <w:color w:val="4D4D4D"/>
          <w:sz w:val="27"/>
          <w:szCs w:val="27"/>
          <w:lang w:eastAsia="ru-RU"/>
        </w:rPr>
        <w:br/>
      </w:r>
      <w:hyperlink r:id="rId16" w:history="1">
        <w:r w:rsidRPr="00415E3A">
          <w:rPr>
            <w:rFonts w:ascii="Arial" w:hAnsi="Arial" w:cs="Arial"/>
            <w:b w:val="0"/>
            <w:bCs w:val="0"/>
            <w:color w:val="2B579A"/>
            <w:sz w:val="27"/>
            <w:szCs w:val="27"/>
            <w:shd w:val="clear" w:color="auto" w:fill="F3F2F2"/>
            <w:lang w:eastAsia="ru-RU"/>
          </w:rPr>
          <w:t>Муниципальные программы (действующие)</w:t>
        </w:r>
      </w:hyperlink>
      <w:r>
        <w:rPr>
          <w:lang w:bidi="ru-RU"/>
        </w:rPr>
        <w:t xml:space="preserve"> </w:t>
      </w: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</w:p>
    <w:p w:rsidR="00631442" w:rsidRDefault="00631442" w:rsidP="00631442">
      <w:pPr>
        <w:pStyle w:val="Bodytext40"/>
        <w:shd w:val="clear" w:color="auto" w:fill="auto"/>
        <w:spacing w:before="0"/>
        <w:ind w:firstLine="284"/>
      </w:pPr>
      <w:bookmarkStart w:id="0" w:name="_GoBack"/>
      <w:bookmarkEnd w:id="0"/>
    </w:p>
    <w:sectPr w:rsidR="00631442" w:rsidSect="00AC26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E46FD"/>
    <w:multiLevelType w:val="multilevel"/>
    <w:tmpl w:val="4306A9D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7734D99"/>
    <w:multiLevelType w:val="multilevel"/>
    <w:tmpl w:val="7124D5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0B32399"/>
    <w:multiLevelType w:val="hybridMultilevel"/>
    <w:tmpl w:val="337EC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B6C80"/>
    <w:multiLevelType w:val="multilevel"/>
    <w:tmpl w:val="4B0441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C3F779E"/>
    <w:multiLevelType w:val="hybridMultilevel"/>
    <w:tmpl w:val="613E0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E6BE6"/>
    <w:multiLevelType w:val="hybridMultilevel"/>
    <w:tmpl w:val="C1380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94"/>
    <w:rsid w:val="000170C5"/>
    <w:rsid w:val="001252D4"/>
    <w:rsid w:val="001F0C5B"/>
    <w:rsid w:val="00227DCB"/>
    <w:rsid w:val="00325DFF"/>
    <w:rsid w:val="00332A4E"/>
    <w:rsid w:val="00415E3A"/>
    <w:rsid w:val="00434C48"/>
    <w:rsid w:val="0049578B"/>
    <w:rsid w:val="004C0898"/>
    <w:rsid w:val="00631442"/>
    <w:rsid w:val="008E279F"/>
    <w:rsid w:val="00A362E6"/>
    <w:rsid w:val="00A64FF2"/>
    <w:rsid w:val="00AC26CD"/>
    <w:rsid w:val="00AD2513"/>
    <w:rsid w:val="00C05A42"/>
    <w:rsid w:val="00D6738A"/>
    <w:rsid w:val="00F2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D4AA0-5F44-4CE3-B6EA-8C886CF0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44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415E3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A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A4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170C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6738A"/>
    <w:pPr>
      <w:ind w:left="720"/>
      <w:contextualSpacing/>
    </w:pPr>
  </w:style>
  <w:style w:type="character" w:customStyle="1" w:styleId="Bodytext4">
    <w:name w:val="Body text (4)_"/>
    <w:basedOn w:val="a0"/>
    <w:link w:val="Bodytext40"/>
    <w:locked/>
    <w:rsid w:val="006314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631442"/>
    <w:pPr>
      <w:shd w:val="clear" w:color="auto" w:fill="FFFFFF"/>
      <w:spacing w:before="240" w:line="26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a0"/>
    <w:link w:val="Bodytext20"/>
    <w:locked/>
    <w:rsid w:val="006314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442"/>
    <w:pPr>
      <w:shd w:val="clear" w:color="auto" w:fill="FFFFFF"/>
      <w:spacing w:after="240" w:line="26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6314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31442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415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415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-buryatia.ru/dzida/otdels/finansovoe-upravlenie-administratsii-mo-dzhidinskiy-rayon/rezultaty-reviziy-proverok/%D0%9C%D0%A6%D0%9F%20%D0%BF%D0%B5%D1%80%D0%B5%D1%87%D0%B5%D0%BD%D1%8C.rar" TargetMode="External"/><Relationship Id="rId13" Type="http://schemas.openxmlformats.org/officeDocument/2006/relationships/hyperlink" Target="https://egov-buryatia.ru/dzida/otdels/finansovoe-upravlenie-administratsii-mo-dzhidinskiy-rayon/normativno-pravovye-akty/reshenie-129-ot-17-11-2020/%D0%9C%D0%A6%D0%9F%202021-2025%D0%B3%D0%BE%D0%B4%D1%8B.r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gov-buryatia.ru/dzida/otdels/finansovoe-upravlenie-administratsii-mo-dzhidinskiy-rayon/rezultaty-reviziy-proverok/%D0%B8%D0%BD%D1%84%D0%BE%D1%80%D0%BC%D0%B0%D1%86%D0%B8%D1%8F%20%D0%BF%D0%BE%20%D0%BC%D1%83%D0%BD.%D0%BF%D1%80%D0%BE%D0%B3%D1%80%D0%B0%D0%BC%D0%BC%D0%B0%D0%BC%20%D0%B7%D0%B0%202018%20%D0%B3%D0%BE%D0%B4.xls" TargetMode="External"/><Relationship Id="rId12" Type="http://schemas.openxmlformats.org/officeDocument/2006/relationships/hyperlink" Target="https://egov-buryatia.ru/dzida/otdels/finansovoe-upravlenie-administratsii-mo-dzhidinskiy-rayon/normativno-pravovye-akty/reshenie-129-ot-17-11-2020/%D0%9C%D0%A6%D0%9F%20%D0%B4%D0%BB%D1%8F%20%D1%80%D0%B0%D0%B7%D0%BC%D0%B5%D1%89%D0%B5%D0%BD%D0%B8%D1%8F%20%D0%BD%D0%B0%20%D1%81%D0%B0%D0%B9%D1%82.ra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gov-buryatia.ru/dzida/%D0%9C%D0%A6%D0%9F%202021-2025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ov-buryatia.ru/dzida/selskie-poseleniya/verkhneburgaltayskoe/svedeniya-o-dokhodakh/%D0%9F%D0%BE%D1%81%D1%82%D0%B0%D0%BD%D0%BE%D0%B2%D0%BB%D0%B5%D0%BD%D0%B8%D0%B5%20%D0%BE%D1%82%2011.02.19%20%D0%B3.%20%E2%84%96%2027.pdf" TargetMode="External"/><Relationship Id="rId11" Type="http://schemas.openxmlformats.org/officeDocument/2006/relationships/hyperlink" Target="https://egov-buryatia.ru/dzida/otdels/tsentr-gigieny-i-epidemiologii-/%D0%9C%D0%A6%D0%9F.rar" TargetMode="External"/><Relationship Id="rId5" Type="http://schemas.openxmlformats.org/officeDocument/2006/relationships/hyperlink" Target="https://egov-buryatia.ru/dzida/selskie-poseleniya/verkhneburgaltayskoe/svedeniya-o-dokhodakh/%D0%9F%D0%BE%D1%81%D1%82%D0%B0%D0%BD%D0%BE%D0%B2%D0%BB%D0%B5%D0%BD%D0%B8%D0%B5%20%D0%BE%D1%82%2027.05.%2019%20%D0%B3.%20%E2%84%96%20125%20(%D0%B4%D0%BE%D0%BF%D0%BE%D0%BB%D0%BD%D0%B5%D0%BD%D0%B8%D0%B5).pdf" TargetMode="External"/><Relationship Id="rId15" Type="http://schemas.openxmlformats.org/officeDocument/2006/relationships/hyperlink" Target="https://egov-buryatia.ru/dzida/instruktor-dzhida/%D0%A0%D0%B0%D1%81%D0%BF%D0%BE%D1%80%D1%8F%D0%B6%D0%B5%D0%BD%D0%B8%D0%B5%20183%20%D0%9C%D0%A6%D0%9F%20%D0%BF%D0%B5%D1%80%D0%B5%D1%87%D0%B5%D0%BD%D1%8C.pdf" TargetMode="External"/><Relationship Id="rId10" Type="http://schemas.openxmlformats.org/officeDocument/2006/relationships/hyperlink" Target="https://egov-buryatia.ru/dzida/otdels/finansovoe-upravlenie-administratsii-mo-dzhidinskiy-rayon/rezultaty-reviziy-proverok/%D0%B8%D0%BD%D1%84%D0%BE%D1%80%D0%BC%D0%B0%D1%86%D0%B8%D1%8F%20%D0%BF%D0%BE%20%D0%BC%D1%83%D0%BD.%D0%BF%D1%80%D0%BE%D0%B3%D1%80%D0%B0%D0%BC%D0%BC%D0%B0%D0%BC%20%D0%B7%D0%B0%202017%20%D0%B3%D0%BE%D0%B4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ov-buryatia.ru/dzida/otdels/finansovoe-upravlenie-administratsii-mo-dzhidinskiy-rayon/rezultaty-reviziy-proverok/%D0%B8%D0%BD%D1%84%D0%BE%D1%80%D0%BC%D0%B0%D1%86%D0%B8%D1%8F%20%D0%BF%D0%BE%20%D0%BC%D1%83%D0%BD.%D0%BF%D1%80%D0%BE%D0%B3%D1%80%D0%B0%D0%BC%D0%BC%D0%B0%D0%BC%20%D0%B7%D0%B0%202017%20%D0%B3%D0%BE%D0%B4.xls" TargetMode="External"/><Relationship Id="rId14" Type="http://schemas.openxmlformats.org/officeDocument/2006/relationships/hyperlink" Target="https://egov-buryatia.ru/dzida/instruktor-dzhida/%D0%A0%D0%B0%D1%81%D0%BF%D0%BE%D1%80%D1%8F%D0%B6%D0%B5%D0%BD%D0%B8%D0%B5%20183%20%D0%9C%D0%A6%D0%9F%20%D0%BF%D0%B5%D1%80%D0%B5%D1%87%D0%B5%D0%BD%D1%8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cp:lastPrinted>2021-09-17T05:31:00Z</cp:lastPrinted>
  <dcterms:created xsi:type="dcterms:W3CDTF">2024-07-19T01:28:00Z</dcterms:created>
  <dcterms:modified xsi:type="dcterms:W3CDTF">2024-07-19T01:28:00Z</dcterms:modified>
</cp:coreProperties>
</file>